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F6840" w14:textId="52862C33" w:rsidR="00FF1C14" w:rsidRPr="00A108C9" w:rsidRDefault="00FF1C14" w:rsidP="00296B4B">
      <w:pPr>
        <w:rPr>
          <w:rFonts w:ascii="Times New Roman" w:hAnsi="Times New Roman" w:cs="Times New Roman"/>
        </w:rPr>
      </w:pPr>
      <w:r w:rsidRPr="00A108C9">
        <w:rPr>
          <w:rFonts w:ascii="Times New Roman" w:hAnsi="Times New Roman" w:cs="Times New Roman"/>
        </w:rPr>
        <w:t xml:space="preserve">PeakO2® is an organic-certified combination of six </w:t>
      </w:r>
      <w:proofErr w:type="spellStart"/>
      <w:r w:rsidRPr="00A108C9">
        <w:rPr>
          <w:rFonts w:ascii="Times New Roman" w:hAnsi="Times New Roman" w:cs="Times New Roman"/>
        </w:rPr>
        <w:t>adaptogenic</w:t>
      </w:r>
      <w:proofErr w:type="spellEnd"/>
      <w:r w:rsidRPr="00A108C9">
        <w:rPr>
          <w:rFonts w:ascii="Times New Roman" w:hAnsi="Times New Roman" w:cs="Times New Roman"/>
        </w:rPr>
        <w:t xml:space="preserve"> mushrooms grown in the USA. PeakO2® allows users to "adapt" to and overcome physical and mental stress, increasing power and endurance.</w:t>
      </w:r>
      <w:r w:rsidR="002415BB" w:rsidRPr="00A108C9">
        <w:rPr>
          <w:rFonts w:ascii="Times New Roman" w:hAnsi="Times New Roman" w:cs="Times New Roman"/>
        </w:rPr>
        <w:t>*</w:t>
      </w:r>
    </w:p>
    <w:p w14:paraId="606F3C02" w14:textId="77777777" w:rsidR="00296B4B" w:rsidRPr="00A108C9" w:rsidRDefault="00296B4B" w:rsidP="00296B4B">
      <w:pPr>
        <w:rPr>
          <w:rFonts w:ascii="Times New Roman" w:hAnsi="Times New Roman" w:cs="Times New Roman"/>
        </w:rPr>
      </w:pPr>
    </w:p>
    <w:p w14:paraId="265E13FC" w14:textId="766D2B13" w:rsidR="00FF1C14" w:rsidRPr="00A108C9" w:rsidRDefault="00D568E6" w:rsidP="00296B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bookmarkStart w:id="0" w:name="_GoBack"/>
      <w:bookmarkEnd w:id="0"/>
      <w:r w:rsidR="00FF1C14" w:rsidRPr="00A108C9">
        <w:rPr>
          <w:rFonts w:ascii="Times New Roman" w:hAnsi="Times New Roman" w:cs="Times New Roman"/>
        </w:rPr>
        <w:t>linical studies have shown</w:t>
      </w:r>
      <w:r w:rsidR="00296B4B" w:rsidRPr="00A108C9">
        <w:rPr>
          <w:rFonts w:ascii="Times New Roman" w:hAnsi="Times New Roman" w:cs="Times New Roman"/>
        </w:rPr>
        <w:t xml:space="preserve"> [1,2]</w:t>
      </w:r>
      <w:r w:rsidR="00FF1C14" w:rsidRPr="00A108C9">
        <w:rPr>
          <w:rFonts w:ascii="Times New Roman" w:hAnsi="Times New Roman" w:cs="Times New Roman"/>
        </w:rPr>
        <w:t>:</w:t>
      </w:r>
    </w:p>
    <w:p w14:paraId="02317CAC" w14:textId="7757C702" w:rsidR="00FF1C14" w:rsidRPr="00A108C9" w:rsidRDefault="00FF1C14" w:rsidP="00296B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108C9">
        <w:rPr>
          <w:rFonts w:ascii="Times New Roman" w:hAnsi="Times New Roman" w:cs="Times New Roman"/>
        </w:rPr>
        <w:t>PeakO2® promotes oxygen consumption during exercise</w:t>
      </w:r>
      <w:r w:rsidR="002415BB" w:rsidRPr="00A108C9">
        <w:rPr>
          <w:rFonts w:ascii="Times New Roman" w:hAnsi="Times New Roman" w:cs="Times New Roman"/>
        </w:rPr>
        <w:t>*</w:t>
      </w:r>
    </w:p>
    <w:p w14:paraId="3F8888F5" w14:textId="7D7A97A0" w:rsidR="00FF1C14" w:rsidRPr="00A108C9" w:rsidRDefault="00FF1C14" w:rsidP="00296B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108C9">
        <w:rPr>
          <w:rFonts w:ascii="Times New Roman" w:hAnsi="Times New Roman" w:cs="Times New Roman"/>
        </w:rPr>
        <w:t>PeakO2® supports ATP production</w:t>
      </w:r>
      <w:r w:rsidR="002415BB" w:rsidRPr="00A108C9">
        <w:rPr>
          <w:rFonts w:ascii="Times New Roman" w:hAnsi="Times New Roman" w:cs="Times New Roman"/>
        </w:rPr>
        <w:t>*</w:t>
      </w:r>
    </w:p>
    <w:p w14:paraId="73FAFADE" w14:textId="24BBC520" w:rsidR="00FF1C14" w:rsidRPr="00A108C9" w:rsidRDefault="00FF1C14" w:rsidP="00296B4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A108C9">
        <w:rPr>
          <w:rFonts w:ascii="Times New Roman" w:hAnsi="Times New Roman" w:cs="Times New Roman"/>
        </w:rPr>
        <w:t>PeakO2® delays time to fatigue during exercise</w:t>
      </w:r>
      <w:r w:rsidR="002415BB" w:rsidRPr="00A108C9">
        <w:rPr>
          <w:rFonts w:ascii="Times New Roman" w:hAnsi="Times New Roman" w:cs="Times New Roman"/>
        </w:rPr>
        <w:t>*</w:t>
      </w:r>
    </w:p>
    <w:p w14:paraId="7E76FBA6" w14:textId="77777777" w:rsidR="00296B4B" w:rsidRPr="00A108C9" w:rsidRDefault="00296B4B" w:rsidP="00296B4B">
      <w:pPr>
        <w:rPr>
          <w:rFonts w:ascii="Times New Roman" w:hAnsi="Times New Roman" w:cs="Times New Roman"/>
        </w:rPr>
      </w:pPr>
    </w:p>
    <w:p w14:paraId="7E0249CC" w14:textId="3D67E17B" w:rsidR="00FF1C14" w:rsidRPr="00A108C9" w:rsidRDefault="00296B4B" w:rsidP="00B54A99">
      <w:pPr>
        <w:rPr>
          <w:rFonts w:ascii="Times New Roman" w:hAnsi="Times New Roman" w:cs="Times New Roman"/>
        </w:rPr>
      </w:pPr>
      <w:r w:rsidRPr="00A108C9">
        <w:rPr>
          <w:rFonts w:ascii="Times New Roman" w:hAnsi="Times New Roman" w:cs="Times New Roman"/>
        </w:rPr>
        <w:t>In addition, PeakO2® naturally contains beta-glucans and antioxidants, which boost the immune system and reduce inflammation in the body.*</w:t>
      </w:r>
    </w:p>
    <w:p w14:paraId="38D62420" w14:textId="5541FE67" w:rsidR="00296B4B" w:rsidRPr="00A108C9" w:rsidRDefault="00296B4B" w:rsidP="00296B4B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5FC9A3A3" w14:textId="0226E33F" w:rsidR="00B54A99" w:rsidRPr="00A108C9" w:rsidRDefault="00B54A99" w:rsidP="00296B4B">
      <w:pPr>
        <w:rPr>
          <w:rFonts w:ascii="Times New Roman" w:hAnsi="Times New Roman" w:cs="Times New Roman"/>
          <w:b/>
          <w:bCs/>
        </w:rPr>
      </w:pPr>
      <w:r w:rsidRPr="00A108C9">
        <w:rPr>
          <w:rFonts w:ascii="Times New Roman" w:hAnsi="Times New Roman" w:cs="Times New Roman"/>
          <w:b/>
          <w:bCs/>
        </w:rPr>
        <w:t>References</w:t>
      </w:r>
    </w:p>
    <w:p w14:paraId="0A34B3C6" w14:textId="77777777" w:rsidR="00FF1C14" w:rsidRPr="00A108C9" w:rsidRDefault="00296B4B" w:rsidP="00296B4B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A108C9">
        <w:rPr>
          <w:rFonts w:ascii="Times New Roman" w:hAnsi="Times New Roman" w:cs="Times New Roman"/>
          <w:i/>
          <w:iCs/>
          <w:sz w:val="20"/>
          <w:szCs w:val="20"/>
        </w:rPr>
        <w:t xml:space="preserve">[1] </w:t>
      </w:r>
      <w:r w:rsidR="00FF1C14" w:rsidRPr="00A108C9">
        <w:rPr>
          <w:rFonts w:ascii="Times New Roman" w:hAnsi="Times New Roman" w:cs="Times New Roman"/>
          <w:i/>
          <w:iCs/>
          <w:sz w:val="20"/>
          <w:szCs w:val="20"/>
        </w:rPr>
        <w:t xml:space="preserve">Dudgeon et al. The Effects of High and Low-Dose </w:t>
      </w:r>
      <w:proofErr w:type="spellStart"/>
      <w:r w:rsidR="00FF1C14" w:rsidRPr="00A108C9">
        <w:rPr>
          <w:rFonts w:ascii="Times New Roman" w:hAnsi="Times New Roman" w:cs="Times New Roman"/>
          <w:i/>
          <w:iCs/>
          <w:sz w:val="20"/>
          <w:szCs w:val="20"/>
        </w:rPr>
        <w:t>Cordyceps</w:t>
      </w:r>
      <w:proofErr w:type="spellEnd"/>
      <w:r w:rsidR="00FF1C14" w:rsidRPr="00A108C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="00FF1C14" w:rsidRPr="00A108C9">
        <w:rPr>
          <w:rFonts w:ascii="Times New Roman" w:hAnsi="Times New Roman" w:cs="Times New Roman"/>
          <w:i/>
          <w:iCs/>
          <w:sz w:val="20"/>
          <w:szCs w:val="20"/>
        </w:rPr>
        <w:t>Militaris</w:t>
      </w:r>
      <w:proofErr w:type="spellEnd"/>
      <w:r w:rsidR="00FF1C14" w:rsidRPr="00A108C9">
        <w:rPr>
          <w:rFonts w:ascii="Times New Roman" w:hAnsi="Times New Roman" w:cs="Times New Roman"/>
          <w:i/>
          <w:iCs/>
          <w:sz w:val="20"/>
          <w:szCs w:val="20"/>
        </w:rPr>
        <w:t>-Containing Mushroom Blend Supplementation After Seven and Twenty-Eight Days. Am J Sports Sci. 2018;6(1):1-7. </w:t>
      </w:r>
      <w:proofErr w:type="spellStart"/>
      <w:r w:rsidR="00D568E6">
        <w:fldChar w:fldCharType="begin"/>
      </w:r>
      <w:r w:rsidR="00D568E6">
        <w:instrText xml:space="preserve"> HYPERLINK "https://doi.org/10.11648/j.ajss.2018060</w:instrText>
      </w:r>
      <w:r w:rsidR="00D568E6">
        <w:instrText xml:space="preserve">1.11" </w:instrText>
      </w:r>
      <w:r w:rsidR="00D568E6">
        <w:fldChar w:fldCharType="separate"/>
      </w:r>
      <w:r w:rsidR="00FF1C14" w:rsidRPr="00A108C9">
        <w:rPr>
          <w:rStyle w:val="Hyperlink"/>
          <w:rFonts w:ascii="Times New Roman" w:hAnsi="Times New Roman" w:cs="Times New Roman"/>
          <w:i/>
          <w:iCs/>
          <w:sz w:val="20"/>
          <w:szCs w:val="20"/>
        </w:rPr>
        <w:t>doi</w:t>
      </w:r>
      <w:proofErr w:type="spellEnd"/>
      <w:r w:rsidR="00FF1C14" w:rsidRPr="00A108C9">
        <w:rPr>
          <w:rStyle w:val="Hyperlink"/>
          <w:rFonts w:ascii="Times New Roman" w:hAnsi="Times New Roman" w:cs="Times New Roman"/>
          <w:i/>
          <w:iCs/>
          <w:sz w:val="20"/>
          <w:szCs w:val="20"/>
        </w:rPr>
        <w:t>: 10.11648/j.ajss.20180601.11</w:t>
      </w:r>
      <w:r w:rsidR="00D568E6">
        <w:rPr>
          <w:rStyle w:val="Hyperlink"/>
          <w:rFonts w:ascii="Times New Roman" w:hAnsi="Times New Roman" w:cs="Times New Roman"/>
          <w:i/>
          <w:iCs/>
          <w:sz w:val="20"/>
          <w:szCs w:val="20"/>
        </w:rPr>
        <w:fldChar w:fldCharType="end"/>
      </w:r>
    </w:p>
    <w:p w14:paraId="22E165BC" w14:textId="77777777" w:rsidR="00296B4B" w:rsidRPr="00A108C9" w:rsidRDefault="00296B4B" w:rsidP="00296B4B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A108C9">
        <w:rPr>
          <w:rFonts w:ascii="Times New Roman" w:hAnsi="Times New Roman" w:cs="Times New Roman"/>
          <w:i/>
          <w:iCs/>
          <w:sz w:val="20"/>
          <w:szCs w:val="20"/>
        </w:rPr>
        <w:t xml:space="preserve">[2] Hirsch et al. (2017). </w:t>
      </w:r>
      <w:proofErr w:type="spellStart"/>
      <w:r w:rsidRPr="00A108C9">
        <w:rPr>
          <w:rFonts w:ascii="Times New Roman" w:hAnsi="Times New Roman" w:cs="Times New Roman"/>
          <w:i/>
          <w:iCs/>
          <w:sz w:val="20"/>
          <w:szCs w:val="20"/>
        </w:rPr>
        <w:t>Cordyceps</w:t>
      </w:r>
      <w:proofErr w:type="spellEnd"/>
      <w:r w:rsidRPr="00A108C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proofErr w:type="spellStart"/>
      <w:r w:rsidRPr="00A108C9">
        <w:rPr>
          <w:rFonts w:ascii="Times New Roman" w:hAnsi="Times New Roman" w:cs="Times New Roman"/>
          <w:i/>
          <w:iCs/>
          <w:sz w:val="20"/>
          <w:szCs w:val="20"/>
        </w:rPr>
        <w:t>militaris</w:t>
      </w:r>
      <w:proofErr w:type="spellEnd"/>
      <w:r w:rsidRPr="00A108C9">
        <w:rPr>
          <w:rFonts w:ascii="Times New Roman" w:hAnsi="Times New Roman" w:cs="Times New Roman"/>
          <w:i/>
          <w:iCs/>
          <w:sz w:val="20"/>
          <w:szCs w:val="20"/>
        </w:rPr>
        <w:t xml:space="preserve"> Improves Tolerance to High-Intensity Exercise After Acute and Chronic Supplementation. Journal of dietary supplements, 14(1), 42–53. https://doi.org/10.1080/19390211.2016.1203386</w:t>
      </w:r>
    </w:p>
    <w:p w14:paraId="3C08969E" w14:textId="77777777" w:rsidR="00296B4B" w:rsidRDefault="00296B4B" w:rsidP="00FF1C14"/>
    <w:sectPr w:rsidR="00296B4B" w:rsidSect="00952E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654A8"/>
    <w:multiLevelType w:val="hybridMultilevel"/>
    <w:tmpl w:val="EF1EE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FBA"/>
    <w:rsid w:val="00000DF9"/>
    <w:rsid w:val="00083EAD"/>
    <w:rsid w:val="00090FE6"/>
    <w:rsid w:val="000C1A60"/>
    <w:rsid w:val="000E2A7C"/>
    <w:rsid w:val="000E48DD"/>
    <w:rsid w:val="00142E9B"/>
    <w:rsid w:val="00162302"/>
    <w:rsid w:val="001701FA"/>
    <w:rsid w:val="00176F93"/>
    <w:rsid w:val="001A28B0"/>
    <w:rsid w:val="001A5741"/>
    <w:rsid w:val="001B3980"/>
    <w:rsid w:val="001F1EE4"/>
    <w:rsid w:val="002045D7"/>
    <w:rsid w:val="0021376C"/>
    <w:rsid w:val="00230A7A"/>
    <w:rsid w:val="002415BB"/>
    <w:rsid w:val="00251DB5"/>
    <w:rsid w:val="00252D02"/>
    <w:rsid w:val="00273692"/>
    <w:rsid w:val="002754C9"/>
    <w:rsid w:val="0027793C"/>
    <w:rsid w:val="0029412F"/>
    <w:rsid w:val="00296B4B"/>
    <w:rsid w:val="002A053A"/>
    <w:rsid w:val="002A6DD9"/>
    <w:rsid w:val="002B7BFB"/>
    <w:rsid w:val="002C7871"/>
    <w:rsid w:val="00312EF9"/>
    <w:rsid w:val="00363758"/>
    <w:rsid w:val="00381223"/>
    <w:rsid w:val="00393BC6"/>
    <w:rsid w:val="00396C43"/>
    <w:rsid w:val="003B7556"/>
    <w:rsid w:val="003C067C"/>
    <w:rsid w:val="003D581A"/>
    <w:rsid w:val="003F0E01"/>
    <w:rsid w:val="00425A47"/>
    <w:rsid w:val="004743DB"/>
    <w:rsid w:val="004835F2"/>
    <w:rsid w:val="00491EEB"/>
    <w:rsid w:val="004928B0"/>
    <w:rsid w:val="00495380"/>
    <w:rsid w:val="004B1C53"/>
    <w:rsid w:val="004C1D9F"/>
    <w:rsid w:val="00506F76"/>
    <w:rsid w:val="005147EA"/>
    <w:rsid w:val="00546DA4"/>
    <w:rsid w:val="00563399"/>
    <w:rsid w:val="00565E28"/>
    <w:rsid w:val="00572119"/>
    <w:rsid w:val="0058384D"/>
    <w:rsid w:val="005A4E5B"/>
    <w:rsid w:val="005E235C"/>
    <w:rsid w:val="005F6124"/>
    <w:rsid w:val="006025EA"/>
    <w:rsid w:val="00631EB9"/>
    <w:rsid w:val="006454CE"/>
    <w:rsid w:val="00656B13"/>
    <w:rsid w:val="006813C7"/>
    <w:rsid w:val="00694637"/>
    <w:rsid w:val="006A1452"/>
    <w:rsid w:val="006B12BC"/>
    <w:rsid w:val="006D612C"/>
    <w:rsid w:val="006F0685"/>
    <w:rsid w:val="0070615E"/>
    <w:rsid w:val="00711B3C"/>
    <w:rsid w:val="00724BD4"/>
    <w:rsid w:val="00742F12"/>
    <w:rsid w:val="00774A27"/>
    <w:rsid w:val="00780BAD"/>
    <w:rsid w:val="007A028D"/>
    <w:rsid w:val="007B72D4"/>
    <w:rsid w:val="007D5EF0"/>
    <w:rsid w:val="007D69DC"/>
    <w:rsid w:val="008140A0"/>
    <w:rsid w:val="008229D5"/>
    <w:rsid w:val="00823ACC"/>
    <w:rsid w:val="008442E5"/>
    <w:rsid w:val="008901D3"/>
    <w:rsid w:val="008B1630"/>
    <w:rsid w:val="008B25DA"/>
    <w:rsid w:val="008D5421"/>
    <w:rsid w:val="008F4DE2"/>
    <w:rsid w:val="00900BE2"/>
    <w:rsid w:val="00920C81"/>
    <w:rsid w:val="00926277"/>
    <w:rsid w:val="00927FAA"/>
    <w:rsid w:val="00933674"/>
    <w:rsid w:val="00941A45"/>
    <w:rsid w:val="00944504"/>
    <w:rsid w:val="00952E15"/>
    <w:rsid w:val="0096430F"/>
    <w:rsid w:val="009815D1"/>
    <w:rsid w:val="0098716C"/>
    <w:rsid w:val="00987E0E"/>
    <w:rsid w:val="009A4CAA"/>
    <w:rsid w:val="009B6E67"/>
    <w:rsid w:val="009D2FBA"/>
    <w:rsid w:val="009F4835"/>
    <w:rsid w:val="00A04B17"/>
    <w:rsid w:val="00A04E37"/>
    <w:rsid w:val="00A108C9"/>
    <w:rsid w:val="00A269CA"/>
    <w:rsid w:val="00A2794C"/>
    <w:rsid w:val="00A40BF8"/>
    <w:rsid w:val="00AA67C4"/>
    <w:rsid w:val="00AD0C55"/>
    <w:rsid w:val="00AE01C6"/>
    <w:rsid w:val="00B04166"/>
    <w:rsid w:val="00B2301A"/>
    <w:rsid w:val="00B51768"/>
    <w:rsid w:val="00B54A99"/>
    <w:rsid w:val="00B64B0A"/>
    <w:rsid w:val="00B7681B"/>
    <w:rsid w:val="00B86F03"/>
    <w:rsid w:val="00BA3E79"/>
    <w:rsid w:val="00BA6310"/>
    <w:rsid w:val="00BB22EA"/>
    <w:rsid w:val="00BB4B78"/>
    <w:rsid w:val="00BC7B07"/>
    <w:rsid w:val="00BF6C0D"/>
    <w:rsid w:val="00C06FCD"/>
    <w:rsid w:val="00CD756B"/>
    <w:rsid w:val="00CE0B54"/>
    <w:rsid w:val="00CF11DF"/>
    <w:rsid w:val="00CF3BA5"/>
    <w:rsid w:val="00D10D3E"/>
    <w:rsid w:val="00D10DB1"/>
    <w:rsid w:val="00D2290C"/>
    <w:rsid w:val="00D44A4C"/>
    <w:rsid w:val="00D568E6"/>
    <w:rsid w:val="00D62E98"/>
    <w:rsid w:val="00D65765"/>
    <w:rsid w:val="00D66A08"/>
    <w:rsid w:val="00D75768"/>
    <w:rsid w:val="00D7688B"/>
    <w:rsid w:val="00D97FE1"/>
    <w:rsid w:val="00DB20B7"/>
    <w:rsid w:val="00DC1BB0"/>
    <w:rsid w:val="00DC31AB"/>
    <w:rsid w:val="00DF1954"/>
    <w:rsid w:val="00DF3A4E"/>
    <w:rsid w:val="00E05350"/>
    <w:rsid w:val="00E115E9"/>
    <w:rsid w:val="00E323BD"/>
    <w:rsid w:val="00E56397"/>
    <w:rsid w:val="00EE1F8F"/>
    <w:rsid w:val="00EE52C0"/>
    <w:rsid w:val="00F132C4"/>
    <w:rsid w:val="00F1751F"/>
    <w:rsid w:val="00F329DB"/>
    <w:rsid w:val="00F426B2"/>
    <w:rsid w:val="00F633EF"/>
    <w:rsid w:val="00F668D0"/>
    <w:rsid w:val="00F729CE"/>
    <w:rsid w:val="00F82D76"/>
    <w:rsid w:val="00F8410E"/>
    <w:rsid w:val="00F875C9"/>
    <w:rsid w:val="00FF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9EA9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F1C1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1C1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FF1C1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96B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F1C1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1C1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FF1C1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96B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9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trevor kouritzin</dc:creator>
  <cp:keywords/>
  <dc:description/>
  <cp:lastModifiedBy>Kenneth Ngai</cp:lastModifiedBy>
  <cp:revision>6</cp:revision>
  <dcterms:created xsi:type="dcterms:W3CDTF">2024-03-27T17:12:00Z</dcterms:created>
  <dcterms:modified xsi:type="dcterms:W3CDTF">2024-04-01T19:47:00Z</dcterms:modified>
</cp:coreProperties>
</file>